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08" w:type="dxa"/>
        <w:tblLook w:val="04A0" w:firstRow="1" w:lastRow="0" w:firstColumn="1" w:lastColumn="0" w:noHBand="0" w:noVBand="1"/>
      </w:tblPr>
      <w:tblGrid>
        <w:gridCol w:w="1271"/>
        <w:gridCol w:w="1997"/>
        <w:gridCol w:w="2968"/>
        <w:gridCol w:w="2392"/>
      </w:tblGrid>
      <w:tr w:rsidR="00E17F29" w:rsidTr="006F6CD7">
        <w:tc>
          <w:tcPr>
            <w:tcW w:w="1271" w:type="dxa"/>
          </w:tcPr>
          <w:p w:rsidR="00E17F29" w:rsidRPr="00E17F29" w:rsidRDefault="00E17F29" w:rsidP="00E17F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F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1997" w:type="dxa"/>
          </w:tcPr>
          <w:p w:rsidR="00E17F29" w:rsidRPr="00E17F29" w:rsidRDefault="00E17F29" w:rsidP="00E17F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F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Количество макулатуры</w:t>
            </w:r>
          </w:p>
          <w:p w:rsidR="00E17F29" w:rsidRPr="00E17F29" w:rsidRDefault="00E17F29" w:rsidP="00E17F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F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 кг)</w:t>
            </w:r>
          </w:p>
        </w:tc>
        <w:tc>
          <w:tcPr>
            <w:tcW w:w="0" w:type="auto"/>
          </w:tcPr>
          <w:p w:rsidR="00E17F29" w:rsidRPr="00E17F29" w:rsidRDefault="00E17F29" w:rsidP="00E17F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F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в параллели</w:t>
            </w:r>
          </w:p>
        </w:tc>
        <w:tc>
          <w:tcPr>
            <w:tcW w:w="0" w:type="auto"/>
          </w:tcPr>
          <w:p w:rsidR="00E17F29" w:rsidRPr="00E17F29" w:rsidRDefault="00E17F29" w:rsidP="00E17F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7F2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Место в школе</w:t>
            </w: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255,5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472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233" w:rsidTr="006F6CD7">
        <w:tc>
          <w:tcPr>
            <w:tcW w:w="1271" w:type="dxa"/>
          </w:tcPr>
          <w:p w:rsidR="00F21233" w:rsidRPr="00231009" w:rsidRDefault="00F21233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  <w:tc>
          <w:tcPr>
            <w:tcW w:w="1997" w:type="dxa"/>
          </w:tcPr>
          <w:p w:rsidR="00F21233" w:rsidRPr="004F6828" w:rsidRDefault="004F6828" w:rsidP="002310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b/>
                <w:sz w:val="32"/>
                <w:szCs w:val="32"/>
              </w:rPr>
              <w:t>731</w:t>
            </w:r>
          </w:p>
        </w:tc>
        <w:tc>
          <w:tcPr>
            <w:tcW w:w="0" w:type="auto"/>
          </w:tcPr>
          <w:p w:rsidR="00F21233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21233" w:rsidRPr="00231009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2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331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2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222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328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356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3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267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4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4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b/>
                <w:sz w:val="32"/>
                <w:szCs w:val="32"/>
              </w:rPr>
              <w:t>2753,5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365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233" w:rsidTr="006F6CD7">
        <w:tc>
          <w:tcPr>
            <w:tcW w:w="1271" w:type="dxa"/>
          </w:tcPr>
          <w:p w:rsidR="00F21233" w:rsidRPr="00231009" w:rsidRDefault="00F21233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Г</w:t>
            </w:r>
          </w:p>
        </w:tc>
        <w:tc>
          <w:tcPr>
            <w:tcW w:w="1997" w:type="dxa"/>
          </w:tcPr>
          <w:p w:rsidR="00F21233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0" w:type="auto"/>
          </w:tcPr>
          <w:p w:rsidR="00F21233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21233" w:rsidRPr="00231009" w:rsidRDefault="00F21233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57,5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6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7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105,5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7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7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CD46FD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8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CD46FD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280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CD46FD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8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b/>
                <w:sz w:val="32"/>
                <w:szCs w:val="32"/>
              </w:rPr>
              <w:t>573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7F29" w:rsidTr="006F6CD7">
        <w:tc>
          <w:tcPr>
            <w:tcW w:w="1271" w:type="dxa"/>
          </w:tcPr>
          <w:p w:rsidR="00E17F29" w:rsidRPr="00231009" w:rsidRDefault="00CD46FD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188,5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CD46FD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CD46FD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9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10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10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10 В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11 А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F29" w:rsidTr="006F6CD7">
        <w:tc>
          <w:tcPr>
            <w:tcW w:w="1271" w:type="dxa"/>
          </w:tcPr>
          <w:p w:rsidR="00E17F29" w:rsidRPr="0023100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09">
              <w:rPr>
                <w:rFonts w:ascii="Times New Roman" w:hAnsi="Times New Roman" w:cs="Times New Roman"/>
                <w:sz w:val="32"/>
                <w:szCs w:val="32"/>
              </w:rPr>
              <w:t>11 Б</w:t>
            </w:r>
          </w:p>
        </w:tc>
        <w:tc>
          <w:tcPr>
            <w:tcW w:w="1997" w:type="dxa"/>
          </w:tcPr>
          <w:p w:rsidR="00E17F29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</w:p>
        </w:tc>
        <w:tc>
          <w:tcPr>
            <w:tcW w:w="0" w:type="auto"/>
          </w:tcPr>
          <w:p w:rsidR="00E17F29" w:rsidRPr="0023100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17F29" w:rsidRPr="00231009" w:rsidRDefault="00E17F29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CF5" w:rsidTr="006F6CD7">
        <w:tc>
          <w:tcPr>
            <w:tcW w:w="1271" w:type="dxa"/>
          </w:tcPr>
          <w:p w:rsidR="00482CF5" w:rsidRPr="00E17F2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В</w:t>
            </w:r>
          </w:p>
        </w:tc>
        <w:tc>
          <w:tcPr>
            <w:tcW w:w="1997" w:type="dxa"/>
          </w:tcPr>
          <w:p w:rsidR="00482CF5" w:rsidRPr="004F6828" w:rsidRDefault="004F6828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682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482CF5" w:rsidRPr="00E17F29" w:rsidRDefault="00875E90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482CF5" w:rsidRPr="00E17F29" w:rsidRDefault="00482CF5" w:rsidP="00231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6CD7" w:rsidRDefault="006F6CD7" w:rsidP="00E17F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69AF" w:rsidRPr="00E17F29" w:rsidRDefault="00E17F29" w:rsidP="00E17F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7F29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Общее количество собранной макулатуры – </w:t>
      </w:r>
      <w:r w:rsidR="00FD3A60">
        <w:rPr>
          <w:rFonts w:ascii="Times New Roman" w:hAnsi="Times New Roman" w:cs="Times New Roman"/>
          <w:b/>
          <w:sz w:val="40"/>
          <w:szCs w:val="32"/>
          <w:u w:val="single"/>
        </w:rPr>
        <w:t>9 469,5</w:t>
      </w:r>
      <w:r w:rsidRPr="00E17F29">
        <w:rPr>
          <w:rFonts w:ascii="Times New Roman" w:hAnsi="Times New Roman" w:cs="Times New Roman"/>
          <w:b/>
          <w:sz w:val="40"/>
          <w:szCs w:val="32"/>
          <w:u w:val="single"/>
        </w:rPr>
        <w:t xml:space="preserve"> </w:t>
      </w:r>
      <w:r w:rsidRPr="00E17F29">
        <w:rPr>
          <w:rFonts w:ascii="Times New Roman" w:hAnsi="Times New Roman" w:cs="Times New Roman"/>
          <w:b/>
          <w:sz w:val="32"/>
          <w:szCs w:val="32"/>
          <w:u w:val="single"/>
        </w:rPr>
        <w:t>кг.</w:t>
      </w:r>
    </w:p>
    <w:sectPr w:rsidR="001269AF" w:rsidRPr="00E17F29" w:rsidSect="006F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AF"/>
    <w:rsid w:val="001269AF"/>
    <w:rsid w:val="00231009"/>
    <w:rsid w:val="002D4EAF"/>
    <w:rsid w:val="00482CF5"/>
    <w:rsid w:val="004F6828"/>
    <w:rsid w:val="006F6CD7"/>
    <w:rsid w:val="00875E90"/>
    <w:rsid w:val="00CD46FD"/>
    <w:rsid w:val="00E17F29"/>
    <w:rsid w:val="00F21233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019D"/>
  <w15:chartTrackingRefBased/>
  <w15:docId w15:val="{A839856F-27F5-469A-9298-45A83C6E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2021-04-23T15:58:00Z</dcterms:created>
  <dcterms:modified xsi:type="dcterms:W3CDTF">2021-10-12T06:23:00Z</dcterms:modified>
</cp:coreProperties>
</file>