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B4" w:rsidRDefault="007077C1" w:rsidP="006971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DD26C8" w:rsidRDefault="00DD26C8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относится к </w:t>
      </w:r>
      <w:r w:rsidRPr="00321C7B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  <w:r w:rsidRPr="001237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п</w:t>
      </w:r>
      <w:r w:rsidRPr="0012379E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3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12379E">
        <w:rPr>
          <w:rFonts w:ascii="Times New Roman" w:hAnsi="Times New Roman" w:cs="Times New Roman"/>
          <w:sz w:val="28"/>
          <w:szCs w:val="28"/>
        </w:rPr>
        <w:t>на развитие технических и творческих способностей и умений учащихся, организацию научно-исследовательской деятельности, профессионального самоопределения учащихся.</w:t>
      </w:r>
    </w:p>
    <w:p w:rsidR="00321C7B" w:rsidRPr="0012379E" w:rsidRDefault="00321C7B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C8" w:rsidRDefault="00DD26C8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заключается в том, что данная программа связана с процессом информатизации и необходимостью для каждого человека овладеть новейшими информационными технологиями для адаптации в современном обществе и реализации в полной мере своего творческого потенциала.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— прогрессивная отрасль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позволяющая осуществлять процесс создания трехмерной модели объекта. Моделируемые объекты выстраиваются на основе чертежей, рисунков, подробных описаний и другой информации. </w:t>
      </w:r>
    </w:p>
    <w:p w:rsidR="00321C7B" w:rsidRDefault="00321C7B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6C8" w:rsidRDefault="00DD26C8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занятий в объединении и выбор методов опирается на современные психолого-педагогические рекомендации, новейшие методики. </w:t>
      </w:r>
      <w:r w:rsidRPr="00321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 отличает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направленность преподавания в сочетании с теоретической, творческий поиск, научный и современный подход, внедрение новых оригинальных методов и приемов обучения в сочетании с дифференцированным подходом обучения. Главным условием каждого занятия является эмоциональный настрой, расположенность к размышлениям и желание творить. Каждая встреча – это своеобразное настроение, творческий миг деятельности и полет фантазии, собственного понимания.</w:t>
      </w:r>
    </w:p>
    <w:p w:rsidR="00321C7B" w:rsidRDefault="00321C7B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F5D" w:rsidRDefault="00DD26C8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F44DB7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кружка «</w:t>
      </w:r>
      <w:r w:rsidRPr="00DD26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моделирование (стартовый уровень)» </w:t>
      </w:r>
      <w:r w:rsidRPr="00F44DB7">
        <w:rPr>
          <w:rFonts w:ascii="Times New Roman" w:hAnsi="Times New Roman" w:cs="Times New Roman"/>
          <w:sz w:val="28"/>
          <w:szCs w:val="28"/>
        </w:rPr>
        <w:t>предназначена для освоения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7B">
        <w:rPr>
          <w:rFonts w:ascii="Times New Roman" w:hAnsi="Times New Roman" w:cs="Times New Roman"/>
          <w:b/>
          <w:sz w:val="28"/>
          <w:szCs w:val="28"/>
        </w:rPr>
        <w:t>8-10</w:t>
      </w:r>
      <w:r w:rsidRPr="00321C7B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F44DB7">
        <w:rPr>
          <w:rFonts w:ascii="Times New Roman" w:hAnsi="Times New Roman" w:cs="Times New Roman"/>
          <w:sz w:val="28"/>
          <w:szCs w:val="28"/>
        </w:rPr>
        <w:t>. Группы формируются из учащихся одного возраста или разных возрастных категорий.</w:t>
      </w:r>
    </w:p>
    <w:p w:rsidR="00321C7B" w:rsidRDefault="00321C7B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7C1" w:rsidRDefault="00DD26C8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B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программы 72 часа, срок освоения 1 год.</w:t>
      </w:r>
    </w:p>
    <w:p w:rsidR="00321C7B" w:rsidRDefault="00321C7B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C8" w:rsidRDefault="00DD26C8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в объединении – </w:t>
      </w:r>
      <w:r w:rsidRPr="00321C7B">
        <w:rPr>
          <w:rFonts w:ascii="Times New Roman" w:hAnsi="Times New Roman" w:cs="Times New Roman"/>
          <w:b/>
          <w:sz w:val="28"/>
          <w:szCs w:val="28"/>
        </w:rPr>
        <w:t>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C7B" w:rsidRDefault="00321C7B" w:rsidP="006971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21C7B" w:rsidRDefault="00295315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 xml:space="preserve">В группы принимаются все желающие. Специального отбора </w:t>
      </w:r>
      <w:r w:rsidRPr="00321C7B">
        <w:rPr>
          <w:rFonts w:ascii="Times New Roman" w:hAnsi="Times New Roman" w:cs="Times New Roman"/>
          <w:b/>
          <w:sz w:val="28"/>
          <w:szCs w:val="28"/>
        </w:rPr>
        <w:t>не проводится</w:t>
      </w:r>
      <w:r w:rsidRPr="001237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C7B">
        <w:rPr>
          <w:rFonts w:ascii="Times New Roman" w:hAnsi="Times New Roman" w:cs="Times New Roman"/>
          <w:sz w:val="28"/>
          <w:szCs w:val="28"/>
        </w:rPr>
        <w:t>Состав группы 10-15 человек.</w:t>
      </w:r>
    </w:p>
    <w:p w:rsidR="00321C7B" w:rsidRDefault="00321C7B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315" w:rsidRDefault="00295315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B">
        <w:rPr>
          <w:rFonts w:ascii="Times New Roman" w:hAnsi="Times New Roman" w:cs="Times New Roman"/>
          <w:b/>
          <w:sz w:val="28"/>
          <w:szCs w:val="28"/>
        </w:rPr>
        <w:t>Обязательное условие</w:t>
      </w:r>
      <w:r>
        <w:rPr>
          <w:rFonts w:ascii="Times New Roman" w:hAnsi="Times New Roman" w:cs="Times New Roman"/>
          <w:sz w:val="28"/>
          <w:szCs w:val="28"/>
        </w:rPr>
        <w:t xml:space="preserve"> – наличие собственной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ручки.</w:t>
      </w:r>
    </w:p>
    <w:p w:rsidR="00321C7B" w:rsidRDefault="00321C7B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7C1" w:rsidRDefault="00295315" w:rsidP="0069718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Двухчасовое занятие проводится </w:t>
      </w:r>
      <w:r w:rsidRPr="00321C7B">
        <w:rPr>
          <w:rFonts w:ascii="Times New Roman" w:hAnsi="Times New Roman" w:cs="Times New Roman"/>
          <w:b/>
          <w:sz w:val="28"/>
          <w:szCs w:val="28"/>
        </w:rPr>
        <w:t>1 раз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15" w:rsidRPr="00295315" w:rsidRDefault="00295315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программы</w:t>
      </w:r>
      <w:r w:rsidRPr="00295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</w:t>
      </w:r>
      <w:r w:rsidRPr="0029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условия для успешного использования учащимися </w:t>
      </w:r>
      <w:r w:rsidRPr="0029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т</w:t>
      </w:r>
      <w:r w:rsidRPr="0029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r w:rsidRPr="0029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нологий в учебной деятельности,</w:t>
      </w:r>
    </w:p>
    <w:p w:rsidR="00295315" w:rsidRPr="00295315" w:rsidRDefault="00295315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обучить созданию </w:t>
      </w:r>
      <w:r w:rsidRPr="0029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трёхмерных моделей</w:t>
      </w:r>
      <w:r w:rsidRPr="0029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3</w:t>
      </w:r>
      <w:r w:rsidRPr="0029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29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ручки,</w:t>
      </w:r>
    </w:p>
    <w:p w:rsidR="00295315" w:rsidRDefault="00295315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творческ</w:t>
      </w:r>
      <w:r w:rsidR="0032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личности.</w:t>
      </w:r>
    </w:p>
    <w:p w:rsidR="00321C7B" w:rsidRPr="00295315" w:rsidRDefault="00321C7B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315" w:rsidRDefault="00295315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 задачи программы:</w:t>
      </w:r>
    </w:p>
    <w:p w:rsidR="00295315" w:rsidRDefault="00295315" w:rsidP="006971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учащимся представление о трехмерном моделировании, назначении, промышленном и бытовом применении, перспективах развития;</w:t>
      </w:r>
    </w:p>
    <w:p w:rsidR="00295315" w:rsidRDefault="00295315" w:rsidP="006971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интереса к изучению и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ктическому освоению художественного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3D моде</w:t>
      </w:r>
      <w:r w:rsidR="0032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лирования;</w:t>
      </w:r>
    </w:p>
    <w:p w:rsidR="00295315" w:rsidRDefault="00295315" w:rsidP="006971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различными видами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3D моделирования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особенностями</w:t>
      </w:r>
      <w:r w:rsidR="0032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5315" w:rsidRDefault="00295315" w:rsidP="006971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отработать практические навыки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созданию простых (двумерных) и сложных (трехмерных) моделей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C7B" w:rsidRDefault="00321C7B" w:rsidP="006971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315" w:rsidRPr="0012379E" w:rsidRDefault="00295315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 xml:space="preserve">Программа состоит из трех основных </w:t>
      </w:r>
      <w:r w:rsidRPr="00321C7B">
        <w:rPr>
          <w:rFonts w:ascii="Times New Roman" w:hAnsi="Times New Roman" w:cs="Times New Roman"/>
          <w:b/>
          <w:sz w:val="28"/>
          <w:szCs w:val="28"/>
        </w:rPr>
        <w:t>разделов</w:t>
      </w:r>
      <w:r w:rsidRPr="0012379E">
        <w:rPr>
          <w:rFonts w:ascii="Times New Roman" w:hAnsi="Times New Roman" w:cs="Times New Roman"/>
          <w:sz w:val="28"/>
          <w:szCs w:val="28"/>
        </w:rPr>
        <w:t>:</w:t>
      </w:r>
    </w:p>
    <w:p w:rsidR="00295315" w:rsidRPr="0012379E" w:rsidRDefault="00295315" w:rsidP="0069718D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«Введение</w:t>
      </w:r>
      <w:r w:rsidRPr="001237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315" w:rsidRPr="0012379E" w:rsidRDefault="00295315" w:rsidP="0069718D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«Технологии создания двумерного рисунка</w:t>
      </w:r>
      <w:r w:rsidRPr="001237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315" w:rsidRDefault="00295315" w:rsidP="0069718D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«Технологии создания трехмерного рисунка</w:t>
      </w:r>
      <w:r w:rsidRPr="001237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C7B" w:rsidRPr="0012379E" w:rsidRDefault="00321C7B" w:rsidP="00697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15" w:rsidRDefault="00295315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9E">
        <w:rPr>
          <w:rFonts w:ascii="Times New Roman" w:hAnsi="Times New Roman" w:cs="Times New Roman"/>
          <w:sz w:val="28"/>
          <w:szCs w:val="28"/>
        </w:rPr>
        <w:t>Каждый раздел соответствует определенному этапу в развитии учащихся. </w:t>
      </w:r>
    </w:p>
    <w:p w:rsidR="00295315" w:rsidRDefault="00295315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B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учащимся необходимо:</w:t>
      </w:r>
    </w:p>
    <w:p w:rsidR="00295315" w:rsidRDefault="00295315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техникой безопасности при работе с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ручкой;</w:t>
      </w:r>
    </w:p>
    <w:p w:rsidR="00295315" w:rsidRDefault="00295315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виды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ручек и их основное устройство;</w:t>
      </w:r>
    </w:p>
    <w:p w:rsidR="00295315" w:rsidRDefault="00295315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виды пластика, используемые при работе с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ручкой и их особенностями.</w:t>
      </w:r>
    </w:p>
    <w:p w:rsidR="00321C7B" w:rsidRDefault="00321C7B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315" w:rsidRDefault="00295315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B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>
        <w:rPr>
          <w:rFonts w:ascii="Times New Roman" w:hAnsi="Times New Roman" w:cs="Times New Roman"/>
          <w:sz w:val="28"/>
          <w:szCs w:val="28"/>
        </w:rPr>
        <w:t xml:space="preserve"> учащиеся:</w:t>
      </w:r>
    </w:p>
    <w:p w:rsidR="00295315" w:rsidRDefault="00295315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знакомятся с понятием чертежа и его ролью в построении рисунка;</w:t>
      </w:r>
    </w:p>
    <w:p w:rsidR="00295315" w:rsidRDefault="00295315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C7B">
        <w:rPr>
          <w:rFonts w:ascii="Times New Roman" w:hAnsi="Times New Roman" w:cs="Times New Roman"/>
          <w:sz w:val="28"/>
          <w:szCs w:val="28"/>
        </w:rPr>
        <w:t>узнают о видах нанесения линии и заполнения готового контура;</w:t>
      </w:r>
    </w:p>
    <w:p w:rsidR="00321C7B" w:rsidRDefault="00321C7B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знакомятся с понятиями «двумерный» и «трехмерный» и их отличиями;</w:t>
      </w:r>
    </w:p>
    <w:p w:rsidR="00321C7B" w:rsidRPr="00295315" w:rsidRDefault="00321C7B" w:rsidP="0069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оттачивают свои практические навыки.</w:t>
      </w:r>
    </w:p>
    <w:p w:rsidR="00321C7B" w:rsidRDefault="00321C7B" w:rsidP="006971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95315" w:rsidRDefault="00321C7B" w:rsidP="0069718D">
      <w:pPr>
        <w:spacing w:after="0"/>
        <w:jc w:val="both"/>
        <w:rPr>
          <w:rFonts w:ascii="Times New Roman" w:hAnsi="Times New Roman" w:cs="Times New Roman"/>
          <w:sz w:val="28"/>
        </w:rPr>
      </w:pPr>
      <w:r w:rsidRPr="00321C7B">
        <w:rPr>
          <w:rFonts w:ascii="Times New Roman" w:hAnsi="Times New Roman" w:cs="Times New Roman"/>
          <w:b/>
          <w:sz w:val="28"/>
        </w:rPr>
        <w:t>На третьем этапе</w:t>
      </w:r>
      <w:r>
        <w:rPr>
          <w:rFonts w:ascii="Times New Roman" w:hAnsi="Times New Roman" w:cs="Times New Roman"/>
          <w:sz w:val="28"/>
        </w:rPr>
        <w:t xml:space="preserve"> учащиеся:</w:t>
      </w:r>
    </w:p>
    <w:p w:rsidR="00321C7B" w:rsidRDefault="00321C7B" w:rsidP="0069718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знакомятся с понятием шаблона;</w:t>
      </w:r>
    </w:p>
    <w:p w:rsidR="00321C7B" w:rsidRDefault="00321C7B" w:rsidP="0069718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изучают способы перехода из двумерного рисунка в трехмерный;</w:t>
      </w:r>
    </w:p>
    <w:p w:rsidR="00321C7B" w:rsidRDefault="00321C7B" w:rsidP="0069718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закрепляют свои практические навыки.</w:t>
      </w:r>
    </w:p>
    <w:p w:rsidR="00321C7B" w:rsidRDefault="00321C7B" w:rsidP="006971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21C7B" w:rsidRDefault="00321C7B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321C7B" w:rsidRDefault="00321C7B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компетенции осуществлять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1C7B" w:rsidRDefault="00321C7B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личностные (самоопределение,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нравственно-этическая ориентация),</w:t>
      </w:r>
    </w:p>
    <w:p w:rsidR="00321C7B" w:rsidRDefault="00321C7B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регулятивные (целеполагание, планирование, прогнозирование, контроль, коррекция, оценка,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321C7B" w:rsidRDefault="00321C7B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познавательные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логические действия, а также действия постановки и решения проблем),</w:t>
      </w:r>
    </w:p>
    <w:p w:rsidR="00321C7B" w:rsidRDefault="00321C7B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коммуникативные (планирование сотрудничества, постановка вопросов – инициативное сотрудничество в поиске и сборе информации, разрешение конфликтов, управление поведением партнера – контроль, коррекция, оценка действий партнера, достаточно полное и точное выражение своих мыслей в соответствии с задачами и условиями коммуникации).</w:t>
      </w:r>
    </w:p>
    <w:p w:rsidR="0069718D" w:rsidRDefault="0069718D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B" w:rsidRDefault="00321C7B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Должны знать:</w:t>
      </w:r>
    </w:p>
    <w:p w:rsidR="00321C7B" w:rsidRPr="00321C7B" w:rsidRDefault="00321C7B" w:rsidP="0069718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устройства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21C7B" w:rsidRPr="00321C7B" w:rsidRDefault="00321C7B" w:rsidP="0069718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принципы работы с пластиком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разных 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21C7B" w:rsidRPr="00321C7B" w:rsidRDefault="00321C7B" w:rsidP="0069718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правила выполнения чертежа и его заполнения;</w:t>
      </w:r>
    </w:p>
    <w:p w:rsidR="00321C7B" w:rsidRDefault="00321C7B" w:rsidP="0069718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правила создания двумерного объекта;</w:t>
      </w:r>
    </w:p>
    <w:p w:rsidR="00321C7B" w:rsidRPr="0069718D" w:rsidRDefault="00321C7B" w:rsidP="0069718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правила создания трёхмерной модели реального геометрического 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кта.</w:t>
      </w:r>
    </w:p>
    <w:p w:rsidR="0069718D" w:rsidRPr="00321C7B" w:rsidRDefault="0069718D" w:rsidP="006971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B" w:rsidRDefault="00321C7B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Должны уметь:</w:t>
      </w:r>
    </w:p>
    <w:p w:rsidR="00321C7B" w:rsidRDefault="00321C7B" w:rsidP="0069718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ручкой на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пользователя;</w:t>
      </w:r>
    </w:p>
    <w:p w:rsidR="00321C7B" w:rsidRDefault="00321C7B" w:rsidP="0069718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выбрать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решаемой задачей;</w:t>
      </w:r>
    </w:p>
    <w:p w:rsidR="00321C7B" w:rsidRDefault="00321C7B" w:rsidP="0069718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двумерный чертеж и рисунок пластиком;</w:t>
      </w:r>
    </w:p>
    <w:p w:rsidR="00321C7B" w:rsidRDefault="00321C7B" w:rsidP="0069718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трехмерные объекты.</w:t>
      </w:r>
    </w:p>
    <w:p w:rsidR="00321C7B" w:rsidRDefault="00321C7B" w:rsidP="0069718D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499"/>
        <w:gridCol w:w="7229"/>
        <w:gridCol w:w="1617"/>
      </w:tblGrid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9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Введение в учебный курс. Демонстрация выставки изделий, фотоматериалов, методической литературы.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3д ручкой.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История создания 3Д технологии. Конструкция 3Д ручки, основные элементы.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Элементарные возможности ручки.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Инструменты, приспособления, материалы, используемые в работе. Свойства материалов.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Виды 3Д ручек. Виды 3Д пластика.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Значение чертежа. Техника рисования на плоскости.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Нанесение рисунка на шаблон.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Отработка линий разных видов.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«Прописи».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Способы заполнения межлинейного пространства.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Понятие цвета, изучение цветовых сочетаний.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Конечная обработка рисунка. Оформление готовой работы.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«Алфавит».</w:t>
            </w:r>
          </w:p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Создание двумерного рисунка. Формирование навыков работы с ручкой.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«Разноцветные зонтики».</w:t>
            </w:r>
          </w:p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Создание двухмерной модели зонтика по контуру. Закрепление навыков работы с ручкой.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«Ветка рябины».</w:t>
            </w:r>
          </w:p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Создание композиции. Закрепление навыков работы с ручкой.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«Осенний лес».</w:t>
            </w:r>
          </w:p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Создание сюжетной композиции, состоящей из разных деталей.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«Осенний лес».</w:t>
            </w:r>
          </w:p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Развитие чувства композиции, моторики, воображения.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модели, создание эскизов и шаблонов, нанесение деталей рисунка, сборка и оформление готовой работы.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Коллективные работы.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 к Всероссийскому фестивалю «3Д-фишки».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Значение чертежа для создания одного трехмерного объекта из нескольких двумерных. Техника создания одного трехмерного объекта из нескольких двумерных.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Нанесение деталей объемного рисунка на двумерный шаблон.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Сборка готовой трехмерной модели. Оформление готовой работы.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«Дома на нашей улице».</w:t>
            </w:r>
          </w:p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Создание модели дома из геометрических фигур. Развитие пространственного мышления.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«Автомобильный парк».</w:t>
            </w:r>
          </w:p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Создание модели автомобиля из геометрических фигур. Развитие пространственного мышления.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«Кормушка для воробья».</w:t>
            </w:r>
          </w:p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Создание модели кормушки для птицы. Развитие мелкой моторики.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модели, создание эскизов и шаблонов, нанесение деталей рисунка, сборка и оформление готовой работы.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Коллективные работы.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Значение формы. Технология создания трехмерных объектов.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«Воробей».</w:t>
            </w:r>
          </w:p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созданием модели птицы. 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«Воробей».</w:t>
            </w:r>
          </w:p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внимания.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«Летние забавы».</w:t>
            </w:r>
          </w:p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Создание и изготовление модели речного берега. Развитие творческого воображения, внимания, пространственного мышления.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модели, создание эскизов и шаблонов, нанесение деталей рисунка, сборка и оформление готовой работы.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Коллективные работы.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18D" w:rsidRPr="0069718D" w:rsidTr="0069718D">
        <w:trPr>
          <w:jc w:val="center"/>
        </w:trPr>
        <w:tc>
          <w:tcPr>
            <w:tcW w:w="499" w:type="dxa"/>
          </w:tcPr>
          <w:p w:rsidR="0069718D" w:rsidRPr="0069718D" w:rsidRDefault="0069718D" w:rsidP="0069718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</w:tcPr>
          <w:p w:rsidR="0069718D" w:rsidRPr="0069718D" w:rsidRDefault="0069718D" w:rsidP="0069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Итоговая самостоятельная работа. Проверка навыков, сформированных за учебный год.</w:t>
            </w:r>
          </w:p>
        </w:tc>
        <w:tc>
          <w:tcPr>
            <w:tcW w:w="1553" w:type="dxa"/>
          </w:tcPr>
          <w:p w:rsidR="0069718D" w:rsidRPr="0069718D" w:rsidRDefault="0069718D" w:rsidP="0069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9718D" w:rsidRDefault="0069718D" w:rsidP="006971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9718D" w:rsidRDefault="0069718D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настоящей программы необходимо:</w:t>
      </w:r>
    </w:p>
    <w:p w:rsidR="0069718D" w:rsidRPr="0069718D" w:rsidRDefault="0069718D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Организационно-методическое обеспечение:</w:t>
      </w:r>
    </w:p>
    <w:p w:rsidR="0069718D" w:rsidRDefault="0069718D" w:rsidP="0069718D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специальной методической литературы по информационным 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ологиям, педагогике, психологии;</w:t>
      </w:r>
    </w:p>
    <w:p w:rsidR="0069718D" w:rsidRDefault="0069718D" w:rsidP="0069718D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озможность повышения профессионального мастерства: участие в методических 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динениях, семинарах, конкурсах, прохождение курсов.</w:t>
      </w:r>
    </w:p>
    <w:p w:rsidR="0069718D" w:rsidRPr="0069718D" w:rsidRDefault="0069718D" w:rsidP="00697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Материально-техническое обеспечение:</w:t>
      </w:r>
    </w:p>
    <w:p w:rsidR="0069718D" w:rsidRDefault="0069718D" w:rsidP="0069718D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ерсональные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718D" w:rsidRDefault="0069718D" w:rsidP="0069718D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 PLA, ABS;</w:t>
      </w:r>
    </w:p>
    <w:p w:rsidR="0069718D" w:rsidRDefault="0069718D" w:rsidP="0069718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ультимедийный проектор с экраном;</w:t>
      </w:r>
    </w:p>
    <w:p w:rsidR="0069718D" w:rsidRDefault="0069718D" w:rsidP="0069718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учителя</w:t>
      </w:r>
    </w:p>
    <w:p w:rsidR="0069718D" w:rsidRDefault="0069718D" w:rsidP="0069718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шаблонов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18D" w:rsidRDefault="0069718D" w:rsidP="006971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077C1" w:rsidRPr="0069718D" w:rsidRDefault="007077C1" w:rsidP="006971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9718D">
        <w:rPr>
          <w:rFonts w:ascii="Times New Roman" w:hAnsi="Times New Roman" w:cs="Times New Roman"/>
          <w:b/>
          <w:sz w:val="28"/>
        </w:rPr>
        <w:t>Список литературы:</w:t>
      </w:r>
    </w:p>
    <w:p w:rsidR="0069718D" w:rsidRPr="0069718D" w:rsidRDefault="0069718D" w:rsidP="0069718D">
      <w:pPr>
        <w:spacing w:after="0"/>
        <w:jc w:val="both"/>
        <w:rPr>
          <w:rFonts w:ascii="Times New Roman" w:hAnsi="Times New Roman" w:cs="Times New Roman"/>
          <w:sz w:val="28"/>
        </w:rPr>
      </w:pPr>
      <w:r w:rsidRPr="0069718D">
        <w:rPr>
          <w:rFonts w:ascii="Times New Roman" w:hAnsi="Times New Roman" w:cs="Times New Roman"/>
          <w:sz w:val="28"/>
        </w:rPr>
        <w:t>http://today.ru – энциклопедия 3D печати</w:t>
      </w:r>
      <w:bookmarkStart w:id="0" w:name="_GoBack"/>
      <w:bookmarkEnd w:id="0"/>
    </w:p>
    <w:p w:rsidR="0069718D" w:rsidRPr="0069718D" w:rsidRDefault="0069718D" w:rsidP="0069718D">
      <w:pPr>
        <w:spacing w:after="0"/>
        <w:jc w:val="both"/>
        <w:rPr>
          <w:rFonts w:ascii="Times New Roman" w:hAnsi="Times New Roman" w:cs="Times New Roman"/>
          <w:sz w:val="28"/>
        </w:rPr>
      </w:pPr>
      <w:r w:rsidRPr="0069718D">
        <w:rPr>
          <w:rFonts w:ascii="Times New Roman" w:hAnsi="Times New Roman" w:cs="Times New Roman"/>
          <w:sz w:val="28"/>
        </w:rPr>
        <w:t xml:space="preserve">http://www.render.ru - </w:t>
      </w:r>
      <w:proofErr w:type="gramStart"/>
      <w:r w:rsidRPr="0069718D">
        <w:rPr>
          <w:rFonts w:ascii="Times New Roman" w:hAnsi="Times New Roman" w:cs="Times New Roman"/>
          <w:sz w:val="28"/>
        </w:rPr>
        <w:t>Сайт</w:t>
      </w:r>
      <w:proofErr w:type="gramEnd"/>
      <w:r w:rsidRPr="0069718D">
        <w:rPr>
          <w:rFonts w:ascii="Times New Roman" w:hAnsi="Times New Roman" w:cs="Times New Roman"/>
          <w:sz w:val="28"/>
        </w:rPr>
        <w:t xml:space="preserve"> посвященный 3D-графике</w:t>
      </w:r>
    </w:p>
    <w:p w:rsidR="0069718D" w:rsidRPr="0069718D" w:rsidRDefault="0069718D" w:rsidP="0069718D">
      <w:pPr>
        <w:spacing w:after="0"/>
        <w:jc w:val="both"/>
        <w:rPr>
          <w:rFonts w:ascii="Times New Roman" w:hAnsi="Times New Roman" w:cs="Times New Roman"/>
          <w:sz w:val="28"/>
        </w:rPr>
      </w:pPr>
      <w:r w:rsidRPr="0069718D">
        <w:rPr>
          <w:rFonts w:ascii="Times New Roman" w:hAnsi="Times New Roman" w:cs="Times New Roman"/>
          <w:sz w:val="28"/>
        </w:rPr>
        <w:t>http://www.3dstudy.ru</w:t>
      </w:r>
    </w:p>
    <w:p w:rsidR="0069718D" w:rsidRPr="0069718D" w:rsidRDefault="0069718D" w:rsidP="0069718D">
      <w:pPr>
        <w:spacing w:after="0"/>
        <w:jc w:val="both"/>
        <w:rPr>
          <w:rFonts w:ascii="Times New Roman" w:hAnsi="Times New Roman" w:cs="Times New Roman"/>
          <w:sz w:val="28"/>
        </w:rPr>
      </w:pPr>
      <w:r w:rsidRPr="0069718D">
        <w:rPr>
          <w:rFonts w:ascii="Times New Roman" w:hAnsi="Times New Roman" w:cs="Times New Roman"/>
          <w:sz w:val="28"/>
        </w:rPr>
        <w:t>http://www.3dcenter.ru</w:t>
      </w:r>
    </w:p>
    <w:p w:rsidR="0069718D" w:rsidRPr="0069718D" w:rsidRDefault="0069718D" w:rsidP="0069718D">
      <w:pPr>
        <w:spacing w:after="0"/>
        <w:jc w:val="both"/>
        <w:rPr>
          <w:rFonts w:ascii="Times New Roman" w:hAnsi="Times New Roman" w:cs="Times New Roman"/>
          <w:sz w:val="28"/>
        </w:rPr>
      </w:pPr>
      <w:r w:rsidRPr="0069718D">
        <w:rPr>
          <w:rFonts w:ascii="Times New Roman" w:hAnsi="Times New Roman" w:cs="Times New Roman"/>
          <w:sz w:val="28"/>
        </w:rPr>
        <w:t>http://online-torrent.ru/Table/3D-modelirovanie</w:t>
      </w:r>
    </w:p>
    <w:p w:rsidR="0069718D" w:rsidRPr="0069718D" w:rsidRDefault="0069718D" w:rsidP="0069718D">
      <w:pPr>
        <w:spacing w:after="0"/>
        <w:jc w:val="both"/>
        <w:rPr>
          <w:rFonts w:ascii="Times New Roman" w:hAnsi="Times New Roman" w:cs="Times New Roman"/>
          <w:sz w:val="28"/>
        </w:rPr>
      </w:pPr>
      <w:r w:rsidRPr="0069718D">
        <w:rPr>
          <w:rFonts w:ascii="Times New Roman" w:hAnsi="Times New Roman" w:cs="Times New Roman"/>
          <w:sz w:val="28"/>
        </w:rPr>
        <w:t>http://www.123dapp.com</w:t>
      </w:r>
    </w:p>
    <w:p w:rsidR="0069718D" w:rsidRPr="007077C1" w:rsidRDefault="0069718D" w:rsidP="0069718D">
      <w:pPr>
        <w:spacing w:after="0"/>
        <w:jc w:val="both"/>
        <w:rPr>
          <w:rFonts w:ascii="Times New Roman" w:hAnsi="Times New Roman" w:cs="Times New Roman"/>
          <w:sz w:val="28"/>
        </w:rPr>
      </w:pPr>
      <w:r w:rsidRPr="0069718D">
        <w:rPr>
          <w:rFonts w:ascii="Times New Roman" w:hAnsi="Times New Roman" w:cs="Times New Roman"/>
          <w:sz w:val="28"/>
        </w:rPr>
        <w:t>http://www.varson.ru/geometr_9.html</w:t>
      </w:r>
    </w:p>
    <w:sectPr w:rsidR="0069718D" w:rsidRPr="0070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777"/>
    <w:multiLevelType w:val="multilevel"/>
    <w:tmpl w:val="89D6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70450"/>
    <w:multiLevelType w:val="hybridMultilevel"/>
    <w:tmpl w:val="32DA3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62F9F"/>
    <w:multiLevelType w:val="multilevel"/>
    <w:tmpl w:val="4046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A520E"/>
    <w:multiLevelType w:val="multilevel"/>
    <w:tmpl w:val="6AA6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01FFE"/>
    <w:multiLevelType w:val="multilevel"/>
    <w:tmpl w:val="140A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B197F"/>
    <w:multiLevelType w:val="multilevel"/>
    <w:tmpl w:val="AD50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C7D8F"/>
    <w:multiLevelType w:val="multilevel"/>
    <w:tmpl w:val="65B0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D2C29"/>
    <w:multiLevelType w:val="multilevel"/>
    <w:tmpl w:val="BB5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74"/>
    <w:rsid w:val="00183F5D"/>
    <w:rsid w:val="00295315"/>
    <w:rsid w:val="00321C7B"/>
    <w:rsid w:val="0069718D"/>
    <w:rsid w:val="007077C1"/>
    <w:rsid w:val="00CA5BB4"/>
    <w:rsid w:val="00D13B74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BDF0"/>
  <w15:chartTrackingRefBased/>
  <w15:docId w15:val="{49C97D4D-EF1A-48AB-B4B2-4A6F1093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2021-07-14T08:59:00Z</dcterms:created>
  <dcterms:modified xsi:type="dcterms:W3CDTF">2021-07-14T09:58:00Z</dcterms:modified>
</cp:coreProperties>
</file>